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D7" w:rsidRDefault="008F44D7" w:rsidP="008F44D7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Título (calibri, 12, centrado)</w:t>
      </w:r>
    </w:p>
    <w:p w:rsidR="008F44D7" w:rsidRPr="00CC094B" w:rsidRDefault="008F44D7" w:rsidP="008F44D7">
      <w:pPr>
        <w:spacing w:after="120" w:line="240" w:lineRule="auto"/>
        <w:jc w:val="center"/>
        <w:rPr>
          <w:rFonts w:asciiTheme="minorHAnsi" w:hAnsiTheme="minorHAnsi" w:cstheme="minorHAnsi"/>
          <w:bCs/>
          <w:color w:val="FF0000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Se aconseja que se redacte en forma de pregunta abierta (que no se responda con si/no) de manera que pueda llamar la atención de quien consulte la web.</w:t>
      </w:r>
    </w:p>
    <w:p w:rsidR="008F44D7" w:rsidRDefault="008F44D7" w:rsidP="008F44D7">
      <w:pPr>
        <w:spacing w:after="12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8F44D7" w:rsidTr="00EC302B">
        <w:tc>
          <w:tcPr>
            <w:tcW w:w="8494" w:type="dxa"/>
          </w:tcPr>
          <w:p w:rsidR="008F44D7" w:rsidRDefault="008F44D7" w:rsidP="00EC302B">
            <w:pPr>
              <w:spacing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¿Qué queríamos saber? </w:t>
            </w:r>
          </w:p>
        </w:tc>
      </w:tr>
    </w:tbl>
    <w:p w:rsidR="008F44D7" w:rsidRDefault="008F44D7" w:rsidP="008F44D7">
      <w:pPr>
        <w:spacing w:after="12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En este apartado se plantea el problema a resolver con la investigación. Se puede hablar de antecedentes, de qué se sabía hasta ahora y sobre qué novedad aporta esta investigación</w:t>
      </w:r>
      <w:r>
        <w:rPr>
          <w:rFonts w:cstheme="minorHAnsi"/>
          <w:bCs/>
          <w:color w:val="FF0000"/>
          <w:sz w:val="24"/>
          <w:szCs w:val="24"/>
        </w:rPr>
        <w:t>.</w:t>
      </w:r>
    </w:p>
    <w:p w:rsidR="008F44D7" w:rsidRDefault="008F44D7" w:rsidP="008F44D7">
      <w:pPr>
        <w:spacing w:after="12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8F44D7" w:rsidTr="00EC302B">
        <w:tc>
          <w:tcPr>
            <w:tcW w:w="8494" w:type="dxa"/>
          </w:tcPr>
          <w:p w:rsidR="008F44D7" w:rsidRDefault="008F44D7" w:rsidP="00EC302B">
            <w:pPr>
              <w:spacing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¿Cómo lo hemos hecho?</w:t>
            </w:r>
          </w:p>
        </w:tc>
      </w:tr>
    </w:tbl>
    <w:p w:rsidR="008F44D7" w:rsidRDefault="008F44D7" w:rsidP="008F44D7">
      <w:pPr>
        <w:spacing w:after="12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Cuenta de manera sencilla la metodología y lo que habéis hecho para </w:t>
      </w:r>
      <w:r w:rsidRPr="006F1F1A">
        <w:rPr>
          <w:rFonts w:cstheme="minorHAnsi"/>
          <w:bCs/>
          <w:sz w:val="24"/>
          <w:szCs w:val="24"/>
        </w:rPr>
        <w:t xml:space="preserve">intentar </w:t>
      </w:r>
      <w:r>
        <w:rPr>
          <w:rFonts w:cstheme="minorHAnsi"/>
          <w:bCs/>
          <w:sz w:val="24"/>
          <w:szCs w:val="24"/>
        </w:rPr>
        <w:t>resolver la pregunta.</w:t>
      </w:r>
    </w:p>
    <w:p w:rsidR="008F44D7" w:rsidRDefault="008F44D7" w:rsidP="008F44D7">
      <w:pPr>
        <w:spacing w:after="12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8F44D7" w:rsidTr="00EC302B">
        <w:tc>
          <w:tcPr>
            <w:tcW w:w="8494" w:type="dxa"/>
          </w:tcPr>
          <w:p w:rsidR="008F44D7" w:rsidRDefault="008F44D7" w:rsidP="00EC302B">
            <w:pPr>
              <w:spacing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¿Qué hemos obtenido? </w:t>
            </w:r>
          </w:p>
        </w:tc>
      </w:tr>
    </w:tbl>
    <w:p w:rsidR="008F44D7" w:rsidRDefault="008F44D7" w:rsidP="008F44D7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Cuéntanos el resultado de la investigación. </w:t>
      </w:r>
    </w:p>
    <w:p w:rsidR="008F44D7" w:rsidRDefault="008F44D7" w:rsidP="008F44D7">
      <w:pPr>
        <w:spacing w:after="12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aconcuadrcula"/>
        <w:tblW w:w="8494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8F44D7" w:rsidTr="00EC302B">
        <w:tc>
          <w:tcPr>
            <w:tcW w:w="8494" w:type="dxa"/>
          </w:tcPr>
          <w:p w:rsidR="008F44D7" w:rsidRDefault="008F44D7" w:rsidP="00EC302B">
            <w:pPr>
              <w:spacing w:after="1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Y todo esto, ¿para qué? </w:t>
            </w:r>
          </w:p>
        </w:tc>
      </w:tr>
    </w:tbl>
    <w:p w:rsidR="008F44D7" w:rsidRDefault="008F44D7" w:rsidP="008F44D7">
      <w:pPr>
        <w:spacing w:after="12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Dinos la utilidad de tu investigación, para qué sirve, cómo puede ayudar a tu disciplina, a otras disciplinas o a la sociedad. No os limitéis a resumir la investigación, habaldnos de las implicaciones de los resultados, tratando de acercarlos a la realidad del alumnado.</w:t>
      </w:r>
    </w:p>
    <w:p w:rsidR="008F44D7" w:rsidRDefault="008F44D7" w:rsidP="008F44D7">
      <w:pPr>
        <w:pBdr>
          <w:bottom w:val="single" w:sz="6" w:space="1" w:color="auto"/>
        </w:pBd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F44D7" w:rsidRPr="007719B2" w:rsidRDefault="008F44D7" w:rsidP="008F44D7">
      <w:pPr>
        <w:spacing w:after="12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719B2">
        <w:rPr>
          <w:rFonts w:cstheme="minorHAnsi"/>
          <w:b/>
          <w:bCs/>
          <w:sz w:val="24"/>
          <w:szCs w:val="24"/>
        </w:rPr>
        <w:t>Artículo original</w:t>
      </w:r>
      <w:r>
        <w:rPr>
          <w:rFonts w:cstheme="minorHAnsi"/>
          <w:bCs/>
          <w:sz w:val="24"/>
          <w:szCs w:val="24"/>
        </w:rPr>
        <w:t>: referencia del artículo original con doi</w:t>
      </w:r>
    </w:p>
    <w:p w:rsidR="008F44D7" w:rsidRDefault="008F44D7" w:rsidP="008F44D7">
      <w:pPr>
        <w:pBdr>
          <w:bottom w:val="single" w:sz="6" w:space="1" w:color="auto"/>
        </w:pBd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eading=h.gjdgxs"/>
      <w:bookmarkEnd w:id="0"/>
    </w:p>
    <w:p w:rsidR="008F44D7" w:rsidRPr="007719B2" w:rsidRDefault="008F44D7" w:rsidP="008F44D7">
      <w:pPr>
        <w:spacing w:after="12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F73A2">
        <w:rPr>
          <w:rFonts w:cstheme="minorHAnsi"/>
          <w:b/>
          <w:bCs/>
          <w:sz w:val="24"/>
          <w:szCs w:val="24"/>
          <w:u w:val="single"/>
        </w:rPr>
        <w:t>GLOSARIO</w:t>
      </w:r>
      <w:r>
        <w:rPr>
          <w:rFonts w:cstheme="minorHAnsi"/>
          <w:b/>
          <w:bCs/>
          <w:sz w:val="24"/>
          <w:szCs w:val="24"/>
          <w:u w:val="single"/>
        </w:rPr>
        <w:t xml:space="preserve"> (no incluido en los 10000 caracteres</w:t>
      </w:r>
      <w:proofErr w:type="gramStart"/>
      <w:r>
        <w:rPr>
          <w:rFonts w:cstheme="minorHAnsi"/>
          <w:b/>
          <w:bCs/>
          <w:sz w:val="24"/>
          <w:szCs w:val="24"/>
          <w:u w:val="single"/>
        </w:rPr>
        <w:t xml:space="preserve">) </w:t>
      </w:r>
      <w:r w:rsidRPr="00CF73A2">
        <w:rPr>
          <w:rFonts w:cstheme="minorHAnsi"/>
          <w:b/>
          <w:bCs/>
          <w:sz w:val="24"/>
          <w:szCs w:val="24"/>
          <w:u w:val="single"/>
        </w:rPr>
        <w:t>:</w:t>
      </w:r>
      <w:proofErr w:type="gramEnd"/>
      <w:r w:rsidRPr="007719B2">
        <w:rPr>
          <w:rFonts w:cstheme="minorHAnsi"/>
          <w:bCs/>
          <w:sz w:val="24"/>
          <w:szCs w:val="24"/>
        </w:rPr>
        <w:t xml:space="preserve"> </w:t>
      </w:r>
    </w:p>
    <w:p w:rsidR="008F44D7" w:rsidRPr="007719B2" w:rsidRDefault="008F44D7" w:rsidP="008F44D7">
      <w:pPr>
        <w:pStyle w:val="Prrafodelista"/>
        <w:numPr>
          <w:ilvl w:val="0"/>
          <w:numId w:val="1"/>
        </w:numPr>
        <w:pBdr>
          <w:bottom w:val="single" w:sz="6" w:space="1" w:color="auto"/>
        </w:pBd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Elige las palabras que consideres que necesitan una aclaración y d</w:t>
      </w:r>
      <w:r w:rsidRPr="007719B2">
        <w:rPr>
          <w:rFonts w:cstheme="minorHAnsi"/>
          <w:sz w:val="24"/>
          <w:szCs w:val="24"/>
        </w:rPr>
        <w:t xml:space="preserve">efínelas de manera sencilla. </w:t>
      </w:r>
    </w:p>
    <w:p w:rsidR="008F44D7" w:rsidRPr="003D0BEE" w:rsidRDefault="008F44D7" w:rsidP="008F44D7">
      <w:pPr>
        <w:rPr>
          <w:b/>
          <w:sz w:val="24"/>
          <w:szCs w:val="24"/>
        </w:rPr>
      </w:pPr>
      <w:r w:rsidRPr="003D0BEE">
        <w:rPr>
          <w:b/>
          <w:sz w:val="24"/>
          <w:szCs w:val="24"/>
        </w:rPr>
        <w:t>Figuras</w:t>
      </w:r>
    </w:p>
    <w:p w:rsidR="008F44D7" w:rsidRPr="007719B2" w:rsidRDefault="008F44D7" w:rsidP="008F44D7">
      <w:r>
        <w:t>Es conveniente ilustrar el artículo adaptado con entre 2 y 3 imágenes o gráficos que ayuden o aporten a la comprensión del texto. Todas tendrán que tener un pie de figura (no incluido en los 10000 caracteres), con numeración consecutiva y una referencia en el texto para saber dónde se colocará</w:t>
      </w:r>
      <w:r w:rsidRPr="003D0BEE">
        <w:t xml:space="preserve">. Las figuras pueden ser las mismas que las que aparecen en el artículo científico original o pueden ser versiones adaptadas (simplificando contenidos, gráficas, etc.). </w:t>
      </w:r>
    </w:p>
    <w:p w:rsidR="007C180C" w:rsidRDefault="007C180C">
      <w:bookmarkStart w:id="1" w:name="_GoBack"/>
      <w:bookmarkEnd w:id="1"/>
    </w:p>
    <w:sectPr w:rsidR="007C180C" w:rsidSect="00CF4A45">
      <w:headerReference w:type="default" r:id="rId5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AB4" w:rsidRDefault="008F44D7">
    <w:pPr>
      <w:pStyle w:val="Encabezado"/>
    </w:pPr>
    <w:r>
      <w:t>Extensión máxima 10000 caracteres (incluyendo espacios)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702BB"/>
    <w:multiLevelType w:val="multilevel"/>
    <w:tmpl w:val="BE6CAC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D7"/>
    <w:rsid w:val="00475D0B"/>
    <w:rsid w:val="007C180C"/>
    <w:rsid w:val="008F44D7"/>
    <w:rsid w:val="00CF4A45"/>
    <w:rsid w:val="00F1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857CB-BDAA-48F1-91C2-A83280DD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4D7"/>
    <w:pPr>
      <w:suppressAutoHyphens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F44D7"/>
    <w:pPr>
      <w:suppressAutoHyphens/>
      <w:spacing w:after="0" w:line="240" w:lineRule="auto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44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F4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4D7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2026-01-16T15:17:00Z</dcterms:created>
  <dcterms:modified xsi:type="dcterms:W3CDTF">2026-01-16T15:18:00Z</dcterms:modified>
</cp:coreProperties>
</file>